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-259"/>
        <w:tblOverlap w:val="never"/>
        <w:tblW w:w="10026" w:type="dxa"/>
        <w:tblInd w:w="0" w:type="dxa"/>
        <w:tblCellMar>
          <w:top w:w="31" w:type="dxa"/>
          <w:left w:w="56" w:type="dxa"/>
          <w:right w:w="97" w:type="dxa"/>
        </w:tblCellMar>
        <w:tblLook w:val="04A0" w:firstRow="1" w:lastRow="0" w:firstColumn="1" w:lastColumn="0" w:noHBand="0" w:noVBand="1"/>
      </w:tblPr>
      <w:tblGrid>
        <w:gridCol w:w="4949"/>
        <w:gridCol w:w="5077"/>
      </w:tblGrid>
      <w:tr w:rsidR="00FB4626" w14:paraId="6AA32B62" w14:textId="77777777">
        <w:trPr>
          <w:trHeight w:val="1522"/>
        </w:trPr>
        <w:tc>
          <w:tcPr>
            <w:tcW w:w="4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3AF80" w14:textId="6CE59B3C" w:rsidR="00FB4626" w:rsidRPr="00977B50" w:rsidRDefault="00977B50">
            <w:pPr>
              <w:ind w:left="56"/>
              <w:rPr>
                <w:b/>
                <w:bCs/>
              </w:rPr>
            </w:pPr>
            <w:r w:rsidRPr="00977B50">
              <w:rPr>
                <w:b/>
                <w:bCs/>
                <w:sz w:val="20"/>
              </w:rPr>
              <w:t>ΕΙΣΑΓΩΓΙΚΕΣ ΕΞΕΤΑΣΕΙΣ</w:t>
            </w:r>
          </w:p>
          <w:p w14:paraId="77C0C6CB" w14:textId="77777777" w:rsidR="00FB4626" w:rsidRPr="00977B50" w:rsidRDefault="00977B50">
            <w:pPr>
              <w:ind w:left="46"/>
              <w:rPr>
                <w:b/>
                <w:bCs/>
              </w:rPr>
            </w:pPr>
            <w:r w:rsidRPr="00977B50">
              <w:rPr>
                <w:b/>
                <w:bCs/>
              </w:rPr>
              <w:t>ΑΝΏΤΕΡΩΝ ΣΧΟΛΩΝ</w:t>
            </w:r>
          </w:p>
          <w:p w14:paraId="39975F58" w14:textId="77777777" w:rsidR="00FB4626" w:rsidRPr="00977B50" w:rsidRDefault="00977B50">
            <w:pPr>
              <w:ind w:left="36"/>
              <w:rPr>
                <w:b/>
                <w:bCs/>
              </w:rPr>
            </w:pPr>
            <w:r w:rsidRPr="00977B50">
              <w:rPr>
                <w:b/>
                <w:bCs/>
              </w:rPr>
              <w:t>ΔΡΑΜΑΤΙΚΗΣ ΤΕΧΝΗΣ</w:t>
            </w:r>
          </w:p>
          <w:p w14:paraId="7F3187B6" w14:textId="6908B9D8" w:rsidR="00FB4626" w:rsidRPr="00977B50" w:rsidRDefault="00977B50">
            <w:pPr>
              <w:spacing w:after="169"/>
              <w:ind w:left="51"/>
              <w:rPr>
                <w:b/>
                <w:bCs/>
              </w:rPr>
            </w:pPr>
            <w:r w:rsidRPr="00977B50">
              <w:rPr>
                <w:b/>
                <w:bCs/>
                <w:sz w:val="24"/>
              </w:rPr>
              <w:t>Σχολ. Έτους 202</w:t>
            </w:r>
            <w:r w:rsidR="00B5303D">
              <w:rPr>
                <w:b/>
                <w:bCs/>
                <w:sz w:val="24"/>
              </w:rPr>
              <w:t>2</w:t>
            </w:r>
            <w:r w:rsidRPr="00977B50">
              <w:rPr>
                <w:b/>
                <w:bCs/>
                <w:sz w:val="24"/>
              </w:rPr>
              <w:t>-2</w:t>
            </w:r>
            <w:r w:rsidR="00B5303D">
              <w:rPr>
                <w:b/>
                <w:bCs/>
                <w:sz w:val="24"/>
              </w:rPr>
              <w:t>3</w:t>
            </w:r>
          </w:p>
          <w:p w14:paraId="2A303BAB" w14:textId="77777777" w:rsidR="00FB4626" w:rsidRDefault="00977B50">
            <w:pPr>
              <w:ind w:right="10"/>
              <w:jc w:val="center"/>
            </w:pPr>
            <w:r w:rsidRPr="00977B50">
              <w:rPr>
                <w:b/>
                <w:bCs/>
                <w:sz w:val="26"/>
              </w:rPr>
              <w:t>ΑΙΤΗΣΗ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42598" w14:textId="540157C0" w:rsidR="00FB4626" w:rsidRDefault="00977B50" w:rsidP="009920C6">
            <w:pPr>
              <w:ind w:left="25"/>
            </w:pPr>
            <w:r w:rsidRPr="00977B50">
              <w:rPr>
                <w:b/>
                <w:bCs/>
                <w:sz w:val="28"/>
              </w:rPr>
              <w:t xml:space="preserve">ΠΡΟΣ: </w:t>
            </w:r>
            <w:r w:rsidR="006D4DB0">
              <w:rPr>
                <w:b/>
                <w:bCs/>
                <w:sz w:val="28"/>
              </w:rPr>
              <w:t>Σύγχρονο Θέατρο «Βασίλης Διαμαντόπουλος»</w:t>
            </w:r>
          </w:p>
        </w:tc>
      </w:tr>
      <w:tr w:rsidR="00FB4626" w14:paraId="3FAAACE8" w14:textId="77777777">
        <w:trPr>
          <w:trHeight w:val="8383"/>
        </w:trPr>
        <w:tc>
          <w:tcPr>
            <w:tcW w:w="4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C42F6A" w14:textId="1E29B15B" w:rsidR="00FB4626" w:rsidRPr="00977B50" w:rsidRDefault="00977B50">
            <w:pPr>
              <w:spacing w:after="495"/>
              <w:ind w:left="61"/>
              <w:rPr>
                <w:b/>
                <w:bCs/>
              </w:rPr>
            </w:pPr>
            <w:r w:rsidRPr="00977B50">
              <w:rPr>
                <w:b/>
                <w:bCs/>
                <w:sz w:val="28"/>
              </w:rPr>
              <w:t>Επώνυμο:</w:t>
            </w:r>
          </w:p>
          <w:p w14:paraId="515B9CB2" w14:textId="77777777" w:rsidR="00FB4626" w:rsidRPr="00977B50" w:rsidRDefault="00977B50">
            <w:pPr>
              <w:spacing w:after="497"/>
              <w:ind w:left="41"/>
              <w:rPr>
                <w:b/>
                <w:bCs/>
              </w:rPr>
            </w:pPr>
            <w:r w:rsidRPr="00977B50">
              <w:rPr>
                <w:b/>
                <w:bCs/>
                <w:sz w:val="28"/>
              </w:rPr>
              <w:t>Όνομα:</w:t>
            </w:r>
          </w:p>
          <w:p w14:paraId="4297326E" w14:textId="77777777" w:rsidR="00FB4626" w:rsidRPr="00977B50" w:rsidRDefault="00977B50">
            <w:pPr>
              <w:spacing w:after="493"/>
              <w:ind w:left="41"/>
              <w:rPr>
                <w:b/>
                <w:bCs/>
              </w:rPr>
            </w:pPr>
            <w:r w:rsidRPr="00977B50">
              <w:rPr>
                <w:b/>
                <w:bCs/>
                <w:sz w:val="26"/>
              </w:rPr>
              <w:t>Όνομα Πατέρα:</w:t>
            </w:r>
          </w:p>
          <w:p w14:paraId="3D7670AA" w14:textId="23AF79A8" w:rsidR="00FB4626" w:rsidRPr="00977B50" w:rsidRDefault="00A626F1">
            <w:pPr>
              <w:spacing w:after="207"/>
              <w:ind w:left="56"/>
              <w:rPr>
                <w:b/>
                <w:bCs/>
              </w:rPr>
            </w:pPr>
            <w:r w:rsidRPr="00977B50">
              <w:rPr>
                <w:b/>
                <w:bCs/>
                <w:sz w:val="28"/>
              </w:rPr>
              <w:t>Αριθ.</w:t>
            </w:r>
            <w:r w:rsidR="00977B50" w:rsidRPr="00977B50">
              <w:rPr>
                <w:b/>
                <w:bCs/>
                <w:sz w:val="28"/>
              </w:rPr>
              <w:t xml:space="preserve"> Δελτίου Ταυτότητας:</w:t>
            </w:r>
          </w:p>
          <w:p w14:paraId="03CD0746" w14:textId="657A46ED" w:rsidR="00FB4626" w:rsidRPr="00977B50" w:rsidRDefault="00977B50">
            <w:pPr>
              <w:rPr>
                <w:b/>
                <w:bCs/>
              </w:rPr>
            </w:pPr>
            <w:r w:rsidRPr="00977B50">
              <w:rPr>
                <w:b/>
                <w:bCs/>
                <w:sz w:val="26"/>
              </w:rPr>
              <w:t xml:space="preserve"> Email:</w:t>
            </w:r>
          </w:p>
          <w:p w14:paraId="6B9CAFEA" w14:textId="77777777" w:rsidR="00FB4626" w:rsidRDefault="00977B50">
            <w:pPr>
              <w:spacing w:after="181"/>
              <w:ind w:left="2546"/>
            </w:pPr>
            <w:r>
              <w:rPr>
                <w:noProof/>
              </w:rPr>
              <w:drawing>
                <wp:inline distT="0" distB="0" distL="0" distR="0" wp14:anchorId="6B7993D2" wp14:editId="3228CF75">
                  <wp:extent cx="67894" cy="6464"/>
                  <wp:effectExtent l="0" t="0" r="0" b="0"/>
                  <wp:docPr id="4573" name="Picture 4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3" name="Picture 45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94" cy="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1599A4" w14:textId="77777777" w:rsidR="00FB4626" w:rsidRDefault="00977B50">
            <w:pPr>
              <w:spacing w:after="34"/>
              <w:ind w:left="51"/>
            </w:pPr>
            <w:r>
              <w:rPr>
                <w:sz w:val="26"/>
                <w:u w:val="single" w:color="000000"/>
              </w:rPr>
              <w:t>Διεύθυνση</w:t>
            </w:r>
          </w:p>
          <w:p w14:paraId="58B42FAC" w14:textId="6D5C9B85" w:rsidR="00FB4626" w:rsidRDefault="00977B50" w:rsidP="00977B50">
            <w:pPr>
              <w:spacing w:after="76"/>
              <w:rPr>
                <w:noProof/>
              </w:rPr>
            </w:pPr>
            <w:r>
              <w:rPr>
                <w:noProof/>
              </w:rPr>
              <w:t>Οδός:</w:t>
            </w:r>
          </w:p>
          <w:p w14:paraId="14C7235F" w14:textId="3B8F0676" w:rsidR="00977B50" w:rsidRDefault="00977B50" w:rsidP="00977B50">
            <w:pPr>
              <w:spacing w:after="76"/>
            </w:pPr>
            <w:r>
              <w:t>Αριθ.:</w:t>
            </w:r>
          </w:p>
          <w:p w14:paraId="78F7BF78" w14:textId="2C4CF093" w:rsidR="00977B50" w:rsidRDefault="00977B50" w:rsidP="00977B50">
            <w:pPr>
              <w:spacing w:after="76"/>
            </w:pPr>
            <w:r>
              <w:t>Τ.Κ:</w:t>
            </w:r>
          </w:p>
          <w:p w14:paraId="1EB5F07E" w14:textId="58E29E4A" w:rsidR="00977B50" w:rsidRDefault="00977B50" w:rsidP="00977B50">
            <w:pPr>
              <w:spacing w:after="76"/>
            </w:pPr>
            <w:r>
              <w:t>Πόλη:</w:t>
            </w:r>
          </w:p>
          <w:p w14:paraId="7AA46DA9" w14:textId="77777777" w:rsidR="00977B50" w:rsidRDefault="00977B50">
            <w:pPr>
              <w:spacing w:after="274" w:line="220" w:lineRule="auto"/>
              <w:ind w:left="61" w:right="3100" w:hanging="10"/>
              <w:rPr>
                <w:sz w:val="30"/>
              </w:rPr>
            </w:pPr>
          </w:p>
          <w:p w14:paraId="73ED27B7" w14:textId="08DF53F4" w:rsidR="00FB4626" w:rsidRDefault="00A626F1">
            <w:pPr>
              <w:spacing w:after="274" w:line="220" w:lineRule="auto"/>
              <w:ind w:left="61" w:right="3100" w:hanging="10"/>
            </w:pPr>
            <w:r>
              <w:rPr>
                <w:sz w:val="26"/>
                <w:u w:val="single" w:color="000000"/>
              </w:rPr>
              <w:t>Τηλέφωνα</w:t>
            </w:r>
            <w:r w:rsidR="00977B50">
              <w:rPr>
                <w:sz w:val="26"/>
                <w:u w:val="single" w:color="000000"/>
              </w:rPr>
              <w:t xml:space="preserve"> </w:t>
            </w:r>
            <w:r w:rsidR="00977B50">
              <w:rPr>
                <w:sz w:val="26"/>
              </w:rPr>
              <w:t>Σταθερό: Κ</w:t>
            </w:r>
            <w:r>
              <w:rPr>
                <w:sz w:val="26"/>
              </w:rPr>
              <w:t>ι</w:t>
            </w:r>
            <w:r w:rsidR="00977B50">
              <w:rPr>
                <w:sz w:val="26"/>
              </w:rPr>
              <w:t>νητ</w:t>
            </w:r>
            <w:r>
              <w:rPr>
                <w:sz w:val="26"/>
              </w:rPr>
              <w:t>ό:</w:t>
            </w:r>
          </w:p>
          <w:p w14:paraId="6C19840D" w14:textId="77777777" w:rsidR="00FB4626" w:rsidRDefault="00977B50">
            <w:pPr>
              <w:ind w:left="56"/>
            </w:pPr>
            <w:r>
              <w:rPr>
                <w:sz w:val="24"/>
                <w:u w:val="single" w:color="000000"/>
              </w:rPr>
              <w:t>Τίτλος σπουδών</w:t>
            </w:r>
          </w:p>
          <w:p w14:paraId="29EBC835" w14:textId="6597F76A" w:rsidR="00FB4626" w:rsidRDefault="00977B50">
            <w:pPr>
              <w:ind w:left="71"/>
            </w:pPr>
            <w:r>
              <w:rPr>
                <w:sz w:val="26"/>
              </w:rPr>
              <w:t>Είδος τίτλου:</w:t>
            </w:r>
          </w:p>
          <w:p w14:paraId="556C58DE" w14:textId="77777777" w:rsidR="00FB4626" w:rsidRDefault="00977B50">
            <w:pPr>
              <w:ind w:left="61"/>
            </w:pPr>
            <w:r>
              <w:rPr>
                <w:sz w:val="26"/>
              </w:rPr>
              <w:t>Σχολείο αποφοίτησης:</w:t>
            </w:r>
          </w:p>
          <w:p w14:paraId="389A1EA8" w14:textId="77777777" w:rsidR="00FB4626" w:rsidRDefault="00977B50">
            <w:pPr>
              <w:ind w:left="41"/>
            </w:pPr>
            <w:r>
              <w:rPr>
                <w:sz w:val="26"/>
              </w:rPr>
              <w:t>Έτος αποφοίτησης: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6DCFD" w14:textId="0904D0C4" w:rsidR="00FB4626" w:rsidRDefault="00977B50">
            <w:pPr>
              <w:spacing w:after="282" w:line="222" w:lineRule="auto"/>
              <w:ind w:left="25" w:hanging="5"/>
            </w:pPr>
            <w:r>
              <w:rPr>
                <w:sz w:val="26"/>
              </w:rPr>
              <w:t>Υποβάλλω αίτηση συμμετοχής (και τα απαιτούμενα</w:t>
            </w:r>
            <w:r>
              <w:rPr>
                <w:sz w:val="26"/>
              </w:rPr>
              <w:tab/>
              <w:t xml:space="preserve">δικαιολογητικά) </w:t>
            </w:r>
            <w:r w:rsidR="007D56F9">
              <w:rPr>
                <w:sz w:val="26"/>
              </w:rPr>
              <w:t xml:space="preserve"> </w:t>
            </w:r>
            <w:r>
              <w:rPr>
                <w:sz w:val="26"/>
              </w:rPr>
              <w:t>στ</w:t>
            </w:r>
            <w:r w:rsidR="00A626F1">
              <w:rPr>
                <w:sz w:val="26"/>
              </w:rPr>
              <w:t>ι</w:t>
            </w:r>
            <w:r>
              <w:rPr>
                <w:sz w:val="26"/>
              </w:rPr>
              <w:t xml:space="preserve">ς Εισαγωγικές Εξετάσεις των Ανωτέρων Σχολών </w:t>
            </w:r>
            <w:r w:rsidRPr="00977B50">
              <w:rPr>
                <w:b/>
                <w:bCs/>
                <w:sz w:val="26"/>
              </w:rPr>
              <w:t>Δραματικής Τέχνης</w:t>
            </w:r>
            <w:r>
              <w:rPr>
                <w:sz w:val="26"/>
              </w:rPr>
              <w:t xml:space="preserve"> σχολικού έτους 202</w:t>
            </w:r>
            <w:r w:rsidR="00B5303D">
              <w:rPr>
                <w:sz w:val="26"/>
              </w:rPr>
              <w:t>2</w:t>
            </w:r>
            <w:r>
              <w:rPr>
                <w:sz w:val="26"/>
              </w:rPr>
              <w:t>-2</w:t>
            </w:r>
            <w:r w:rsidR="00B5303D">
              <w:rPr>
                <w:sz w:val="26"/>
              </w:rPr>
              <w:t>3</w:t>
            </w:r>
            <w:r>
              <w:rPr>
                <w:sz w:val="26"/>
              </w:rPr>
              <w:t xml:space="preserve"> </w:t>
            </w:r>
            <w:r w:rsidRPr="00977B50">
              <w:rPr>
                <w:i/>
                <w:iCs/>
                <w:sz w:val="26"/>
              </w:rPr>
              <w:t>(απευθύνεται σε όσους κατέχουν τουλάχιστον απολυτήριο Λυκείου)</w:t>
            </w:r>
          </w:p>
          <w:p w14:paraId="35A8941A" w14:textId="77777777" w:rsidR="00FB4626" w:rsidRDefault="00977B50">
            <w:pPr>
              <w:ind w:left="36"/>
            </w:pPr>
            <w:r>
              <w:rPr>
                <w:sz w:val="24"/>
              </w:rPr>
              <w:t>Δικαιολογητικά:</w:t>
            </w:r>
          </w:p>
          <w:p w14:paraId="1F467A25" w14:textId="77777777" w:rsidR="00FB4626" w:rsidRPr="00977B50" w:rsidRDefault="00977B50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sz w:val="26"/>
              </w:rPr>
              <w:t xml:space="preserve">Φωτοαντίγραφο </w:t>
            </w:r>
            <w:r w:rsidRPr="00977B50">
              <w:rPr>
                <w:b/>
                <w:bCs/>
                <w:sz w:val="26"/>
              </w:rPr>
              <w:t>Δελτίου</w:t>
            </w:r>
          </w:p>
          <w:p w14:paraId="6DC8A8F7" w14:textId="774D59DC" w:rsidR="00FB4626" w:rsidRDefault="00A626F1">
            <w:pPr>
              <w:ind w:left="51"/>
            </w:pPr>
            <w:r w:rsidRPr="00977B50">
              <w:rPr>
                <w:b/>
                <w:bCs/>
                <w:sz w:val="26"/>
              </w:rPr>
              <w:t>Ταυτότητας</w:t>
            </w:r>
            <w:r w:rsidR="00977B50">
              <w:rPr>
                <w:sz w:val="26"/>
              </w:rPr>
              <w:t xml:space="preserve"> ή διαβατηρίου</w:t>
            </w:r>
          </w:p>
          <w:p w14:paraId="46070F87" w14:textId="3DEED5A7" w:rsidR="00FB4626" w:rsidRDefault="00977B50">
            <w:pPr>
              <w:numPr>
                <w:ilvl w:val="0"/>
                <w:numId w:val="1"/>
              </w:numPr>
            </w:pPr>
            <w:r>
              <w:rPr>
                <w:sz w:val="26"/>
              </w:rPr>
              <w:t xml:space="preserve">Φωτοαντίγραφο </w:t>
            </w:r>
            <w:r w:rsidR="00A626F1">
              <w:rPr>
                <w:sz w:val="26"/>
              </w:rPr>
              <w:t>Απολυτήριου</w:t>
            </w:r>
          </w:p>
          <w:p w14:paraId="17EB9B5E" w14:textId="77777777" w:rsidR="00FB4626" w:rsidRDefault="00977B50">
            <w:pPr>
              <w:ind w:left="51"/>
            </w:pPr>
            <w:r>
              <w:rPr>
                <w:sz w:val="24"/>
              </w:rPr>
              <w:t>Λυκείου ή ισότιμου τίτλου</w:t>
            </w:r>
          </w:p>
          <w:p w14:paraId="791BEC5B" w14:textId="304DBFEF" w:rsidR="00A626F1" w:rsidRPr="00A626F1" w:rsidRDefault="00977B50">
            <w:pPr>
              <w:numPr>
                <w:ilvl w:val="0"/>
                <w:numId w:val="1"/>
              </w:numPr>
              <w:spacing w:line="224" w:lineRule="auto"/>
            </w:pPr>
            <w:r>
              <w:rPr>
                <w:sz w:val="24"/>
              </w:rPr>
              <w:t>Ισοτιμία (εφόσον ο τίτλος σπουδών προέρχετα</w:t>
            </w:r>
            <w:r w:rsidR="00A626F1">
              <w:rPr>
                <w:sz w:val="24"/>
              </w:rPr>
              <w:t xml:space="preserve">ι </w:t>
            </w:r>
            <w:r>
              <w:rPr>
                <w:sz w:val="24"/>
              </w:rPr>
              <w:t xml:space="preserve">από το εξωτερικό </w:t>
            </w:r>
            <w:r w:rsidR="00A626F1">
              <w:rPr>
                <w:sz w:val="24"/>
              </w:rPr>
              <w:t>κλπ.</w:t>
            </w:r>
            <w:r>
              <w:rPr>
                <w:sz w:val="24"/>
              </w:rPr>
              <w:t xml:space="preserve">) </w:t>
            </w:r>
          </w:p>
          <w:p w14:paraId="44B41926" w14:textId="2C6EBB0F" w:rsidR="00FB4626" w:rsidRDefault="00977B50">
            <w:pPr>
              <w:numPr>
                <w:ilvl w:val="0"/>
                <w:numId w:val="1"/>
              </w:numPr>
              <w:spacing w:line="224" w:lineRule="auto"/>
            </w:pPr>
            <w:r>
              <w:rPr>
                <w:sz w:val="24"/>
              </w:rPr>
              <w:t>Λοιπά δικαιολογητικά (εκτύπωση</w:t>
            </w:r>
          </w:p>
          <w:p w14:paraId="4C35A2E4" w14:textId="314D80B5" w:rsidR="00FB4626" w:rsidRDefault="00977B50">
            <w:pPr>
              <w:ind w:left="51"/>
            </w:pPr>
            <w:r>
              <w:t xml:space="preserve">ΑΜΚΑ </w:t>
            </w:r>
            <w:r w:rsidR="00A626F1">
              <w:t>κλπ.</w:t>
            </w:r>
            <w:r>
              <w:t>)</w:t>
            </w:r>
          </w:p>
          <w:p w14:paraId="40B6E7BC" w14:textId="317DAD6A" w:rsidR="00FB4626" w:rsidRDefault="00977B50">
            <w:pPr>
              <w:tabs>
                <w:tab w:val="center" w:pos="746"/>
                <w:tab w:val="center" w:pos="2411"/>
              </w:tabs>
              <w:spacing w:after="664"/>
            </w:pPr>
            <w:r>
              <w:rPr>
                <w:sz w:val="26"/>
              </w:rPr>
              <w:tab/>
              <w:t>Συνημμένα:……… φύλλα</w:t>
            </w:r>
          </w:p>
          <w:p w14:paraId="43E4E825" w14:textId="1D7767B8" w:rsidR="00FB4626" w:rsidRDefault="00977B50">
            <w:pPr>
              <w:ind w:left="71" w:hanging="5"/>
            </w:pPr>
            <w:r>
              <w:rPr>
                <w:sz w:val="24"/>
              </w:rPr>
              <w:t>Δηλώνω υπεύθυνα ότ</w:t>
            </w:r>
            <w:r w:rsidR="008F5004">
              <w:rPr>
                <w:sz w:val="24"/>
              </w:rPr>
              <w:t>ι</w:t>
            </w:r>
            <w:r>
              <w:rPr>
                <w:sz w:val="24"/>
              </w:rPr>
              <w:t xml:space="preserve"> τα στοιχεία που αναγράφω στην παρούσα είναι </w:t>
            </w:r>
            <w:r w:rsidR="00A626F1">
              <w:rPr>
                <w:sz w:val="24"/>
              </w:rPr>
              <w:t>ακριβή</w:t>
            </w:r>
            <w:r>
              <w:rPr>
                <w:sz w:val="24"/>
              </w:rPr>
              <w:t>.</w:t>
            </w:r>
          </w:p>
        </w:tc>
      </w:tr>
      <w:tr w:rsidR="00FB4626" w14:paraId="0DBD4CFF" w14:textId="77777777">
        <w:trPr>
          <w:trHeight w:val="1318"/>
        </w:trPr>
        <w:tc>
          <w:tcPr>
            <w:tcW w:w="4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8157A" w14:textId="2D2814E8" w:rsidR="00FB4626" w:rsidRDefault="00977B50">
            <w:pPr>
              <w:tabs>
                <w:tab w:val="center" w:pos="410"/>
                <w:tab w:val="center" w:pos="2861"/>
              </w:tabs>
            </w:pPr>
            <w:r>
              <w:rPr>
                <w:sz w:val="26"/>
              </w:rPr>
              <w:tab/>
              <w:t>Αθήνα,</w:t>
            </w:r>
            <w:r w:rsidR="00FC2662">
              <w:rPr>
                <w:sz w:val="26"/>
              </w:rPr>
              <w:t xml:space="preserve">                    </w:t>
            </w:r>
            <w:r w:rsidR="00407552">
              <w:rPr>
                <w:sz w:val="26"/>
              </w:rPr>
              <w:t xml:space="preserve">     </w:t>
            </w:r>
            <w:r>
              <w:rPr>
                <w:sz w:val="26"/>
              </w:rPr>
              <w:t>202</w:t>
            </w:r>
            <w:r w:rsidR="00B5303D">
              <w:rPr>
                <w:sz w:val="26"/>
              </w:rPr>
              <w:t>2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AFF9C" w14:textId="3C8565A4" w:rsidR="00977B50" w:rsidRDefault="00977B50">
            <w:pPr>
              <w:ind w:left="132"/>
              <w:jc w:val="center"/>
              <w:rPr>
                <w:sz w:val="30"/>
              </w:rPr>
            </w:pPr>
            <w:r>
              <w:rPr>
                <w:sz w:val="30"/>
              </w:rPr>
              <w:t>Ο/Η Αιτ.</w:t>
            </w:r>
          </w:p>
          <w:p w14:paraId="5E1CB0F3" w14:textId="1839AC12" w:rsidR="00FB4626" w:rsidRDefault="00977B50">
            <w:pPr>
              <w:ind w:left="132"/>
              <w:jc w:val="center"/>
            </w:pPr>
            <w:r>
              <w:rPr>
                <w:sz w:val="30"/>
              </w:rPr>
              <w:t>(υπογραφή)</w:t>
            </w:r>
          </w:p>
        </w:tc>
      </w:tr>
      <w:tr w:rsidR="00FB4626" w14:paraId="731B3BB2" w14:textId="77777777">
        <w:trPr>
          <w:trHeight w:val="941"/>
        </w:trPr>
        <w:tc>
          <w:tcPr>
            <w:tcW w:w="1002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3F89A3" w14:textId="77777777" w:rsidR="00FB4626" w:rsidRDefault="00977B50">
            <w:pPr>
              <w:ind w:left="56"/>
            </w:pPr>
            <w:r>
              <w:rPr>
                <w:sz w:val="24"/>
              </w:rPr>
              <w:t>-Συμπληρώνονται όλα τα πεδία και στις δύο στήλες και υπογράφεται η αίτηση</w:t>
            </w:r>
          </w:p>
          <w:p w14:paraId="4A8FF221" w14:textId="3140A12F" w:rsidR="00FB4626" w:rsidRDefault="00977B50">
            <w:pPr>
              <w:spacing w:line="232" w:lineRule="auto"/>
              <w:ind w:left="56" w:hanging="5"/>
              <w:jc w:val="both"/>
            </w:pPr>
            <w:r>
              <w:rPr>
                <w:sz w:val="24"/>
              </w:rPr>
              <w:t xml:space="preserve">- </w:t>
            </w:r>
            <w:r w:rsidR="00CB4B9F">
              <w:rPr>
                <w:sz w:val="24"/>
              </w:rPr>
              <w:t>Ο</w:t>
            </w:r>
            <w:r>
              <w:rPr>
                <w:sz w:val="24"/>
              </w:rPr>
              <w:t>ι αιτήσεις γίνοντα</w:t>
            </w:r>
            <w:r w:rsidR="00A626F1">
              <w:rPr>
                <w:sz w:val="24"/>
              </w:rPr>
              <w:t>ι</w:t>
            </w:r>
            <w:r>
              <w:rPr>
                <w:sz w:val="24"/>
              </w:rPr>
              <w:t xml:space="preserve"> δεκ</w:t>
            </w:r>
            <w:r w:rsidR="00A626F1">
              <w:rPr>
                <w:sz w:val="24"/>
              </w:rPr>
              <w:t>τ</w:t>
            </w:r>
            <w:r>
              <w:rPr>
                <w:sz w:val="24"/>
              </w:rPr>
              <w:t>ές εφόσον συνοδεύονται από τ</w:t>
            </w:r>
            <w:r w:rsidR="00A626F1">
              <w:rPr>
                <w:sz w:val="24"/>
              </w:rPr>
              <w:t>α</w:t>
            </w:r>
            <w:r>
              <w:rPr>
                <w:sz w:val="24"/>
              </w:rPr>
              <w:t xml:space="preserve"> απαιτούμενα δ</w:t>
            </w:r>
            <w:r w:rsidR="00A626F1">
              <w:rPr>
                <w:sz w:val="24"/>
              </w:rPr>
              <w:t>ι</w:t>
            </w:r>
            <w:r>
              <w:rPr>
                <w:sz w:val="24"/>
              </w:rPr>
              <w:t>καιολογητικά.</w:t>
            </w:r>
          </w:p>
          <w:p w14:paraId="0F48B382" w14:textId="7078A3AB" w:rsidR="00FB4626" w:rsidRDefault="007D0973" w:rsidP="007D0973">
            <w:pPr>
              <w:jc w:val="both"/>
            </w:pPr>
            <w:r>
              <w:rPr>
                <w:sz w:val="24"/>
              </w:rPr>
              <w:t xml:space="preserve"> </w:t>
            </w:r>
            <w:r w:rsidR="00977B50">
              <w:rPr>
                <w:sz w:val="24"/>
              </w:rPr>
              <w:t>-Στην περίπτωση ηλεκτρονικής υποβολής επισυνάπτονται σαρωμένα (σκαναρ</w:t>
            </w:r>
            <w:r w:rsidR="00A626F1">
              <w:rPr>
                <w:sz w:val="24"/>
              </w:rPr>
              <w:t>ι</w:t>
            </w:r>
            <w:r w:rsidR="00977B50">
              <w:rPr>
                <w:sz w:val="24"/>
              </w:rPr>
              <w:t xml:space="preserve">σμένα), η </w:t>
            </w:r>
            <w:r w:rsidR="00A626F1">
              <w:rPr>
                <w:sz w:val="24"/>
              </w:rPr>
              <w:t>υπογεγραμμένη</w:t>
            </w:r>
            <w:r w:rsidR="00977B50">
              <w:rPr>
                <w:sz w:val="24"/>
              </w:rPr>
              <w:t xml:space="preserve"> αίτ</w:t>
            </w:r>
            <w:r w:rsidR="00A626F1">
              <w:rPr>
                <w:sz w:val="24"/>
              </w:rPr>
              <w:t>η</w:t>
            </w:r>
            <w:r w:rsidR="00977B50">
              <w:rPr>
                <w:sz w:val="24"/>
              </w:rPr>
              <w:t xml:space="preserve">ση και τα </w:t>
            </w:r>
            <w:r w:rsidR="00977B50">
              <w:rPr>
                <w:noProof/>
              </w:rPr>
              <w:drawing>
                <wp:inline distT="0" distB="0" distL="0" distR="0" wp14:anchorId="08E96790" wp14:editId="7D36BDE0">
                  <wp:extent cx="882621" cy="126056"/>
                  <wp:effectExtent l="0" t="0" r="0" b="0"/>
                  <wp:docPr id="1844" name="Picture 1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Picture 1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21" cy="1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B50">
              <w:rPr>
                <w:noProof/>
              </w:rPr>
              <w:drawing>
                <wp:inline distT="0" distB="0" distL="0" distR="0" wp14:anchorId="381F2DEA" wp14:editId="1F314772">
                  <wp:extent cx="48495" cy="22625"/>
                  <wp:effectExtent l="0" t="0" r="0" b="0"/>
                  <wp:docPr id="1788" name="Picture 1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Picture 1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5" cy="2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7B50">
              <w:rPr>
                <w:sz w:val="24"/>
              </w:rPr>
              <w:t xml:space="preserve"> </w:t>
            </w:r>
            <w:r w:rsidR="00977B50">
              <w:rPr>
                <w:noProof/>
              </w:rPr>
              <w:drawing>
                <wp:inline distT="0" distB="0" distL="0" distR="0" wp14:anchorId="408EA74C" wp14:editId="3BB4E201">
                  <wp:extent cx="25864" cy="22625"/>
                  <wp:effectExtent l="0" t="0" r="0" b="0"/>
                  <wp:docPr id="1787" name="Picture 1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Picture 17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4" cy="2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626" w14:paraId="5824B29B" w14:textId="77777777">
        <w:trPr>
          <w:trHeight w:val="43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CE01B7" w14:textId="77777777" w:rsidR="00FB4626" w:rsidRDefault="00FB4626"/>
        </w:tc>
      </w:tr>
    </w:tbl>
    <w:p w14:paraId="12E4B828" w14:textId="77777777" w:rsidR="00FB4626" w:rsidRDefault="00977B50">
      <w:pPr>
        <w:spacing w:after="0"/>
        <w:ind w:left="-1440" w:right="104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54F2093" wp14:editId="67A16391">
            <wp:simplePos x="0" y="0"/>
            <wp:positionH relativeFrom="page">
              <wp:posOffset>682172</wp:posOffset>
            </wp:positionH>
            <wp:positionV relativeFrom="page">
              <wp:posOffset>4033747</wp:posOffset>
            </wp:positionV>
            <wp:extent cx="12932" cy="9696"/>
            <wp:effectExtent l="0" t="0" r="0" b="0"/>
            <wp:wrapTopAndBottom/>
            <wp:docPr id="1997" name="Picture 1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" name="Picture 19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32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4626">
      <w:pgSz w:w="11909" w:h="16848"/>
      <w:pgMar w:top="99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E629DB"/>
    <w:multiLevelType w:val="hybridMultilevel"/>
    <w:tmpl w:val="C35668DA"/>
    <w:lvl w:ilvl="0" w:tplc="0FBAABA4">
      <w:start w:val="1"/>
      <w:numFmt w:val="decimal"/>
      <w:lvlText w:val="%1)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5A9734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46BFC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C9566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F2C64E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8A4D48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F6532C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DCAF8A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66A84E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403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6"/>
    <w:rsid w:val="000C1E2C"/>
    <w:rsid w:val="00361E8B"/>
    <w:rsid w:val="00407552"/>
    <w:rsid w:val="004B0782"/>
    <w:rsid w:val="004C5405"/>
    <w:rsid w:val="006D4DB0"/>
    <w:rsid w:val="007D0973"/>
    <w:rsid w:val="007D56F9"/>
    <w:rsid w:val="008F5004"/>
    <w:rsid w:val="00977B50"/>
    <w:rsid w:val="009920C6"/>
    <w:rsid w:val="00A626F1"/>
    <w:rsid w:val="00B5303D"/>
    <w:rsid w:val="00B74C98"/>
    <w:rsid w:val="00CB4B9F"/>
    <w:rsid w:val="00DE1922"/>
    <w:rsid w:val="00FB4626"/>
    <w:rsid w:val="00F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FFD9"/>
  <w15:docId w15:val="{92AF5ED7-6324-4CEE-A4D1-5051E57A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Iasmos1</dc:creator>
  <cp:keywords/>
  <cp:lastModifiedBy>Kostas Chatziafratis</cp:lastModifiedBy>
  <cp:revision>23</cp:revision>
  <dcterms:created xsi:type="dcterms:W3CDTF">2022-06-16T15:35:00Z</dcterms:created>
  <dcterms:modified xsi:type="dcterms:W3CDTF">2022-09-12T10:22:00Z</dcterms:modified>
</cp:coreProperties>
</file>